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776F" w14:textId="77777777" w:rsidR="00046E27" w:rsidRPr="00807223" w:rsidRDefault="00686C9E" w:rsidP="00686C9E">
      <w:pPr>
        <w:pStyle w:val="Nzev"/>
        <w:spacing w:after="360"/>
        <w:jc w:val="left"/>
        <w:rPr>
          <w:rFonts w:asciiTheme="minorHAnsi" w:hAnsiTheme="minorHAnsi"/>
          <w:color w:val="C00000"/>
          <w:sz w:val="36"/>
          <w:szCs w:val="36"/>
        </w:rPr>
      </w:pPr>
      <w:r w:rsidRPr="00807223">
        <w:rPr>
          <w:rFonts w:asciiTheme="minorHAnsi" w:hAnsiTheme="minorHAnsi"/>
          <w:b w:val="0"/>
          <w:noProof/>
          <w:color w:val="C00000"/>
          <w:spacing w:val="-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95823" wp14:editId="1F17029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120000" cy="359410"/>
                <wp:effectExtent l="0" t="0" r="14605" b="2159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5941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4150" w14:textId="1A54A79D" w:rsidR="00686C9E" w:rsidRPr="00807223" w:rsidRDefault="00686C9E" w:rsidP="00A27D7D">
                            <w:pPr>
                              <w:tabs>
                                <w:tab w:val="right" w:pos="9356"/>
                              </w:tabs>
                              <w:spacing w:before="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2"/>
                              </w:rPr>
                            </w:pPr>
                            <w:r w:rsidRPr="00807223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PŘIHLÁŠKA NA </w:t>
                            </w:r>
                            <w:r w:rsidR="00F30745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>ZÁJEZD</w:t>
                            </w:r>
                            <w:r w:rsidR="00A27D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DO TERMÁLNÍCH LÁZNÍ</w:t>
                            </w:r>
                            <w:r w:rsidR="00F30745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A27D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 </w:t>
                            </w:r>
                            <w:r w:rsidR="00A27D7D" w:rsidRPr="00A27D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36"/>
                              </w:rPr>
                              <w:sym w:font="Symbol" w:char="F0B7"/>
                            </w:r>
                            <w:r w:rsidR="00A27D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="00117A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>LEDEN</w:t>
                            </w:r>
                            <w:r w:rsidR="00A27D7D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20</w:t>
                            </w:r>
                            <w:r w:rsidR="00CC7B30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>2</w:t>
                            </w:r>
                            <w:r w:rsidR="0085441C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25200" rIns="1800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95823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430.7pt;margin-top:.65pt;width:481.9pt;height:28.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" filled="f" strokecolor="#c00000">
                <v:textbox inset="1mm,.7mm,.5mm,0">
                  <w:txbxContent>
                    <w:p w14:paraId="50CC4150" w14:textId="1A54A79D" w:rsidR="00686C9E" w:rsidRPr="00807223" w:rsidRDefault="00686C9E" w:rsidP="00A27D7D">
                      <w:pPr>
                        <w:tabs>
                          <w:tab w:val="right" w:pos="9356"/>
                        </w:tabs>
                        <w:spacing w:before="40"/>
                        <w:jc w:val="center"/>
                        <w:rPr>
                          <w:rFonts w:asciiTheme="minorHAnsi" w:hAnsiTheme="minorHAnsi"/>
                          <w:b/>
                          <w:color w:val="C00000"/>
                          <w:sz w:val="22"/>
                        </w:rPr>
                      </w:pPr>
                      <w:r w:rsidRPr="00807223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PŘIHLÁŠKA NA </w:t>
                      </w:r>
                      <w:r w:rsidR="00F30745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>ZÁJEZD</w:t>
                      </w:r>
                      <w:r w:rsidR="00A27D7D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 DO TERMÁLNÍCH LÁZNÍ</w:t>
                      </w:r>
                      <w:r w:rsidR="00F30745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 </w:t>
                      </w:r>
                      <w:r w:rsidR="00A27D7D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  </w:t>
                      </w:r>
                      <w:r w:rsidR="00A27D7D" w:rsidRPr="00A27D7D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36"/>
                        </w:rPr>
                        <w:sym w:font="Symbol" w:char="F0B7"/>
                      </w:r>
                      <w:r w:rsidR="00A27D7D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   </w:t>
                      </w:r>
                      <w:r w:rsidR="00117A7D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>LEDEN</w:t>
                      </w:r>
                      <w:r w:rsidR="00A27D7D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 xml:space="preserve"> 20</w:t>
                      </w:r>
                      <w:r w:rsidR="00CC7B30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>2</w:t>
                      </w:r>
                      <w:r w:rsidR="0085441C"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A000E" w14:textId="556F0804" w:rsidR="00941BA3" w:rsidRPr="00941BA3" w:rsidRDefault="001F1178" w:rsidP="00941BA3">
      <w:pPr>
        <w:pStyle w:val="Default"/>
        <w:rPr>
          <w:rFonts w:asciiTheme="minorHAnsi" w:hAnsiTheme="minorHAnsi"/>
          <w:color w:val="000000" w:themeColor="text1"/>
          <w:spacing w:val="-5"/>
          <w:szCs w:val="28"/>
        </w:rPr>
      </w:pPr>
      <w:r w:rsidRPr="00F30745">
        <w:rPr>
          <w:rFonts w:asciiTheme="minorHAnsi" w:hAnsiTheme="minorHAnsi"/>
          <w:color w:val="000000" w:themeColor="text1"/>
          <w:spacing w:val="-5"/>
          <w:szCs w:val="28"/>
        </w:rPr>
        <w:t xml:space="preserve">MAĎARSKO </w:t>
      </w:r>
      <w:r w:rsidR="00A27D7D">
        <w:rPr>
          <w:rFonts w:asciiTheme="minorHAnsi" w:hAnsiTheme="minorHAnsi"/>
          <w:color w:val="000000" w:themeColor="text1"/>
          <w:spacing w:val="-5"/>
          <w:szCs w:val="28"/>
        </w:rPr>
        <w:sym w:font="Symbol" w:char="F0B7"/>
      </w:r>
      <w:r w:rsidRPr="00F30745">
        <w:rPr>
          <w:rFonts w:asciiTheme="minorHAnsi" w:hAnsiTheme="minorHAnsi"/>
          <w:color w:val="000000" w:themeColor="text1"/>
          <w:spacing w:val="-5"/>
          <w:szCs w:val="28"/>
        </w:rPr>
        <w:t xml:space="preserve"> BÜKFÜRDŐ </w:t>
      </w:r>
      <w:r w:rsidR="00A27D7D">
        <w:rPr>
          <w:rFonts w:asciiTheme="minorHAnsi" w:hAnsiTheme="minorHAnsi"/>
          <w:color w:val="000000" w:themeColor="text1"/>
          <w:spacing w:val="-5"/>
          <w:szCs w:val="28"/>
        </w:rPr>
        <w:sym w:font="Symbol" w:char="F0B7"/>
      </w:r>
      <w:r w:rsidR="00941BA3">
        <w:rPr>
          <w:rFonts w:asciiTheme="minorHAnsi" w:hAnsiTheme="minorHAnsi"/>
          <w:b/>
          <w:color w:val="000000" w:themeColor="text1"/>
          <w:spacing w:val="-5"/>
          <w:szCs w:val="28"/>
        </w:rPr>
        <w:t xml:space="preserve"> </w:t>
      </w:r>
      <w:r w:rsidR="00941BA3" w:rsidRPr="00941BA3">
        <w:rPr>
          <w:rFonts w:asciiTheme="minorHAnsi" w:hAnsiTheme="minorHAnsi"/>
          <w:color w:val="000000" w:themeColor="text1"/>
          <w:spacing w:val="-5"/>
          <w:szCs w:val="28"/>
        </w:rPr>
        <w:t xml:space="preserve">HOTEL HUNGUEST BÜK – WESTERN WING (REKONSTRUOVANÝ BÝVALÝ RÉPCE GOLD) </w:t>
      </w:r>
    </w:p>
    <w:p w14:paraId="211B8557" w14:textId="51434A38" w:rsidR="006B2E78" w:rsidRPr="00F30745" w:rsidRDefault="00941BA3" w:rsidP="00941BA3">
      <w:pPr>
        <w:pStyle w:val="Nzev"/>
        <w:spacing w:before="360" w:after="80"/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</w:pPr>
      <w:r>
        <w:rPr>
          <w:color w:val="C00000"/>
          <w:sz w:val="22"/>
          <w:szCs w:val="22"/>
        </w:rPr>
        <w:t xml:space="preserve">TERMÍN: </w:t>
      </w:r>
      <w:r w:rsidR="00117A7D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1</w:t>
      </w:r>
      <w:r w:rsidR="0085441C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4</w:t>
      </w:r>
      <w:r w:rsidR="00117A7D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. – 1</w:t>
      </w:r>
      <w:r w:rsidR="0085441C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8</w:t>
      </w:r>
      <w:r w:rsidR="00117A7D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. 1. 202</w:t>
      </w:r>
      <w:r w:rsidR="0085441C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6</w:t>
      </w:r>
      <w:r w:rsidR="00A27D7D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    </w:t>
      </w:r>
    </w:p>
    <w:p w14:paraId="37D70DEF" w14:textId="77777777" w:rsidR="002D4398" w:rsidRDefault="00CC7B30" w:rsidP="002D4398">
      <w:pPr>
        <w:pStyle w:val="Nzev"/>
        <w:spacing w:after="120"/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</w:pPr>
      <w:r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ČTYŘDENNÍ</w:t>
      </w:r>
      <w:r w:rsidR="00F30745" w:rsidRPr="00F30745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 xml:space="preserve"> POBYT SE SLEVOU </w:t>
      </w:r>
      <w:r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25</w:t>
      </w:r>
      <w:r w:rsidR="00F30745" w:rsidRPr="00F30745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 xml:space="preserve"> %</w:t>
      </w:r>
      <w:r w:rsidR="00A27D7D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 </w:t>
      </w:r>
      <w:r w:rsidRPr="008510FA"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(ČTYŘI DNY ZA CENU TŘÍ)</w:t>
      </w:r>
    </w:p>
    <w:p w14:paraId="503E4D8F" w14:textId="77777777" w:rsidR="00F30745" w:rsidRPr="00F30745" w:rsidRDefault="00A27D7D" w:rsidP="00F30745">
      <w:pPr>
        <w:pStyle w:val="Nzev"/>
        <w:spacing w:after="240"/>
        <w:rPr>
          <w:rFonts w:asciiTheme="minorHAnsi" w:hAnsiTheme="minorHAnsi"/>
          <w:b w:val="0"/>
          <w:color w:val="000000" w:themeColor="text1"/>
          <w:sz w:val="24"/>
          <w:szCs w:val="28"/>
        </w:rPr>
      </w:pPr>
      <w:r>
        <w:rPr>
          <w:rFonts w:asciiTheme="minorHAnsi" w:hAnsiTheme="minorHAnsi"/>
          <w:b w:val="0"/>
          <w:color w:val="000000" w:themeColor="text1"/>
          <w:spacing w:val="-5"/>
          <w:sz w:val="24"/>
          <w:szCs w:val="28"/>
        </w:rPr>
        <w:t>  </w:t>
      </w:r>
      <w:r w:rsidR="002D4398" w:rsidRPr="002D4398">
        <w:rPr>
          <w:rFonts w:asciiTheme="minorHAnsi" w:hAnsiTheme="minorHAnsi"/>
          <w:b w:val="0"/>
          <w:color w:val="000000" w:themeColor="text1"/>
          <w:spacing w:val="-5"/>
          <w:sz w:val="24"/>
          <w:szCs w:val="28"/>
          <w:highlight w:val="yellow"/>
        </w:rPr>
        <w:t>K DISPOZICI JSOU POUZE DVOJLŮŽKOVÉ POKOJE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551"/>
        <w:gridCol w:w="1417"/>
        <w:gridCol w:w="1134"/>
        <w:gridCol w:w="2269"/>
      </w:tblGrid>
      <w:tr w:rsidR="00E21ACE" w:rsidRPr="00B81BDA" w14:paraId="756F921A" w14:textId="77777777" w:rsidTr="00AF28BA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01324896" w14:textId="77777777" w:rsidR="00E21ACE" w:rsidRPr="00B81BDA" w:rsidRDefault="00E21ACE" w:rsidP="006334FC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Termín: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0117499C" w14:textId="239F831E" w:rsidR="00E21ACE" w:rsidRPr="00B81BDA" w:rsidRDefault="00117A7D" w:rsidP="00CC7B30">
            <w:pPr>
              <w:tabs>
                <w:tab w:val="right" w:pos="72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</w:t>
            </w:r>
            <w:r w:rsidR="0085441C">
              <w:rPr>
                <w:rFonts w:asciiTheme="minorHAnsi" w:hAnsiTheme="minorHAnsi"/>
                <w:sz w:val="22"/>
                <w:szCs w:val="32"/>
              </w:rPr>
              <w:t>4</w:t>
            </w:r>
            <w:r w:rsidR="007A78A6" w:rsidRPr="00F30745">
              <w:rPr>
                <w:rFonts w:asciiTheme="minorHAnsi" w:hAnsiTheme="minorHAnsi"/>
                <w:sz w:val="22"/>
                <w:szCs w:val="32"/>
              </w:rPr>
              <w:t>.</w:t>
            </w:r>
            <w:r w:rsidR="00941BA3">
              <w:rPr>
                <w:rFonts w:asciiTheme="minorHAnsi" w:hAnsiTheme="minorHAnsi"/>
                <w:sz w:val="22"/>
                <w:szCs w:val="32"/>
              </w:rPr>
              <w:t xml:space="preserve"> </w:t>
            </w:r>
            <w:r w:rsidR="007A78A6" w:rsidRPr="00F30745">
              <w:rPr>
                <w:rFonts w:asciiTheme="minorHAnsi" w:hAnsiTheme="minorHAnsi"/>
                <w:sz w:val="22"/>
                <w:szCs w:val="32"/>
              </w:rPr>
              <w:t xml:space="preserve">– </w:t>
            </w:r>
            <w:r>
              <w:rPr>
                <w:rFonts w:asciiTheme="minorHAnsi" w:hAnsiTheme="minorHAnsi"/>
                <w:sz w:val="22"/>
                <w:szCs w:val="32"/>
              </w:rPr>
              <w:t>1</w:t>
            </w:r>
            <w:r w:rsidR="0085441C">
              <w:rPr>
                <w:rFonts w:asciiTheme="minorHAnsi" w:hAnsiTheme="minorHAnsi"/>
                <w:sz w:val="22"/>
                <w:szCs w:val="32"/>
              </w:rPr>
              <w:t>8</w:t>
            </w:r>
            <w:r w:rsidR="007A78A6" w:rsidRPr="00F30745">
              <w:rPr>
                <w:rFonts w:asciiTheme="minorHAnsi" w:hAnsiTheme="minorHAnsi"/>
                <w:sz w:val="22"/>
                <w:szCs w:val="32"/>
              </w:rPr>
              <w:t xml:space="preserve">. </w:t>
            </w:r>
            <w:r w:rsidR="00F30745" w:rsidRPr="00F30745">
              <w:rPr>
                <w:rFonts w:asciiTheme="minorHAnsi" w:hAnsiTheme="minorHAnsi"/>
                <w:sz w:val="22"/>
                <w:szCs w:val="32"/>
              </w:rPr>
              <w:t>1</w:t>
            </w:r>
            <w:r w:rsidR="007A78A6" w:rsidRPr="00F30745">
              <w:rPr>
                <w:rFonts w:asciiTheme="minorHAnsi" w:hAnsiTheme="minorHAnsi"/>
                <w:sz w:val="22"/>
                <w:szCs w:val="32"/>
              </w:rPr>
              <w:t>. 20</w:t>
            </w:r>
            <w:r w:rsidR="00CC7B30">
              <w:rPr>
                <w:rFonts w:asciiTheme="minorHAnsi" w:hAnsiTheme="minorHAnsi"/>
                <w:sz w:val="22"/>
                <w:szCs w:val="32"/>
              </w:rPr>
              <w:t>2</w:t>
            </w:r>
            <w:r w:rsidR="0085441C">
              <w:rPr>
                <w:rFonts w:asciiTheme="minorHAnsi" w:hAnsiTheme="minorHAnsi"/>
                <w:sz w:val="22"/>
                <w:szCs w:val="32"/>
              </w:rPr>
              <w:t>6</w:t>
            </w:r>
            <w:r w:rsidR="00E21ACE">
              <w:rPr>
                <w:rFonts w:asciiTheme="minorHAnsi" w:hAnsiTheme="minorHAnsi"/>
                <w:sz w:val="20"/>
                <w:szCs w:val="32"/>
              </w:rPr>
              <w:tab/>
              <w:t>(</w:t>
            </w:r>
            <w:r>
              <w:rPr>
                <w:rFonts w:asciiTheme="minorHAnsi" w:hAnsiTheme="minorHAnsi"/>
                <w:sz w:val="20"/>
                <w:szCs w:val="32"/>
              </w:rPr>
              <w:t>středa</w:t>
            </w:r>
            <w:r w:rsidR="00E21ACE">
              <w:rPr>
                <w:rFonts w:asciiTheme="minorHAnsi" w:hAnsiTheme="minorHAnsi"/>
                <w:sz w:val="20"/>
                <w:szCs w:val="32"/>
              </w:rPr>
              <w:t xml:space="preserve"> 10.00 hod. – </w:t>
            </w:r>
            <w:r>
              <w:rPr>
                <w:rFonts w:asciiTheme="minorHAnsi" w:hAnsiTheme="minorHAnsi"/>
                <w:sz w:val="20"/>
                <w:szCs w:val="32"/>
              </w:rPr>
              <w:t>neděle</w:t>
            </w:r>
            <w:r w:rsidR="00E21ACE">
              <w:rPr>
                <w:rFonts w:asciiTheme="minorHAnsi" w:hAnsiTheme="minorHAnsi"/>
                <w:sz w:val="20"/>
                <w:szCs w:val="32"/>
              </w:rPr>
              <w:t xml:space="preserve"> 14.00 hod.)</w:t>
            </w:r>
          </w:p>
        </w:tc>
      </w:tr>
      <w:tr w:rsidR="00D12D5B" w:rsidRPr="00B81BDA" w14:paraId="3917CC02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5444F022" w14:textId="77777777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Příjmení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,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jméno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, tituly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2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73BD1D3E" w14:textId="1BDA53D9" w:rsidR="00D12D5B" w:rsidRPr="00B81BDA" w:rsidRDefault="00D12D5B" w:rsidP="00D12D5B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D5B" w:rsidRPr="00B81BDA" w14:paraId="393184C8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60FA4590" w14:textId="77777777" w:rsidR="00D12D5B" w:rsidRPr="00B81BDA" w:rsidRDefault="00D12D5B" w:rsidP="00D12D5B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Datum narození: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7C4B812C" w14:textId="21CF6E25" w:rsidR="00D12D5B" w:rsidRPr="00B81BDA" w:rsidRDefault="00D12D5B" w:rsidP="00D12D5B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tcMar>
              <w:left w:w="142" w:type="dxa"/>
              <w:right w:w="0" w:type="dxa"/>
            </w:tcMar>
            <w:vAlign w:val="bottom"/>
          </w:tcPr>
          <w:p w14:paraId="77A76958" w14:textId="77777777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cestovního dokladu: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85" w:type="dxa"/>
            </w:tcMar>
            <w:vAlign w:val="bottom"/>
          </w:tcPr>
          <w:p w14:paraId="6C81589E" w14:textId="2DC151C4" w:rsidR="00D12D5B" w:rsidRPr="00B81BDA" w:rsidRDefault="00D12D5B" w:rsidP="00D12D5B">
            <w:pPr>
              <w:ind w:right="113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D5B" w:rsidRPr="00B81BDA" w14:paraId="1645BAED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3BBFCF56" w14:textId="77777777" w:rsidR="00D12D5B" w:rsidRPr="00B81BDA" w:rsidRDefault="00D12D5B" w:rsidP="00D12D5B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Bydliště: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ab/>
              <w:t>Ulice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4881F88C" w14:textId="6C6A9B40" w:rsidR="00D12D5B" w:rsidRPr="00B81BDA" w:rsidRDefault="00D12D5B" w:rsidP="00D12D5B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Mar>
              <w:left w:w="142" w:type="dxa"/>
              <w:right w:w="0" w:type="dxa"/>
            </w:tcMar>
            <w:vAlign w:val="bottom"/>
          </w:tcPr>
          <w:p w14:paraId="3D28F8B0" w14:textId="77777777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popisné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orientační: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85" w:type="dxa"/>
            </w:tcMar>
            <w:vAlign w:val="bottom"/>
          </w:tcPr>
          <w:p w14:paraId="67D94C01" w14:textId="4A24B45C" w:rsidR="00D12D5B" w:rsidRPr="00B81BDA" w:rsidRDefault="00D12D5B" w:rsidP="00D12D5B">
            <w:pPr>
              <w:ind w:right="113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6DA2E8C9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0C20D38B" w14:textId="77777777" w:rsidR="000B38F6" w:rsidRPr="00B81BDA" w:rsidRDefault="000B38F6" w:rsidP="000B38F6">
            <w:pPr>
              <w:ind w:left="1134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PSČ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2602CDF" w14:textId="50D2D84A" w:rsidR="000B38F6" w:rsidRPr="00B81BDA" w:rsidRDefault="000B38F6" w:rsidP="000B38F6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42" w:type="dxa"/>
              <w:right w:w="0" w:type="dxa"/>
            </w:tcMar>
            <w:vAlign w:val="bottom"/>
          </w:tcPr>
          <w:p w14:paraId="1EA65BC1" w14:textId="77777777" w:rsidR="000B38F6" w:rsidRPr="00B81BDA" w:rsidRDefault="000B38F6" w:rsidP="000B38F6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Místo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3403" w:type="dxa"/>
            <w:gridSpan w:val="2"/>
            <w:tcBorders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F1AAE70" w14:textId="7D27F952" w:rsidR="000B38F6" w:rsidRPr="00B81BDA" w:rsidRDefault="000B38F6" w:rsidP="000B38F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48DE94E3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1DC948A7" w14:textId="3C714DFD" w:rsidR="000B38F6" w:rsidRPr="00B81BDA" w:rsidRDefault="000B38F6" w:rsidP="000B38F6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Kontakty –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ab/>
              <w:t>telefon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4DF4FC38" w14:textId="43C07A68" w:rsidR="000B38F6" w:rsidRPr="00B81BDA" w:rsidRDefault="000B38F6" w:rsidP="000B38F6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42" w:type="dxa"/>
              <w:right w:w="0" w:type="dxa"/>
            </w:tcMar>
            <w:vAlign w:val="bottom"/>
          </w:tcPr>
          <w:p w14:paraId="4A7CCA1C" w14:textId="77777777" w:rsidR="000B38F6" w:rsidRPr="00B81BDA" w:rsidRDefault="000B38F6" w:rsidP="000B38F6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E-mail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30625EE0" w14:textId="0194BF12" w:rsidR="000B38F6" w:rsidRPr="00B81BDA" w:rsidRDefault="000B38F6" w:rsidP="000B38F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4C019756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1E029651" w14:textId="77777777" w:rsidR="000B38F6" w:rsidRPr="00FB0251" w:rsidRDefault="000B38F6" w:rsidP="000B38F6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pacing w:val="-2"/>
                <w:sz w:val="22"/>
                <w:szCs w:val="22"/>
              </w:rPr>
            </w:pPr>
            <w:r w:rsidRPr="00FB0251">
              <w:rPr>
                <w:rFonts w:asciiTheme="minorHAnsi" w:hAnsiTheme="minorHAnsi"/>
                <w:color w:val="C00000"/>
                <w:spacing w:val="-2"/>
                <w:sz w:val="22"/>
                <w:szCs w:val="22"/>
              </w:rPr>
              <w:t>Další přihlášení účastníci: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44D70B3" w14:textId="77777777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9E9639D" w14:textId="77777777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dotted" w:sz="4" w:space="0" w:color="auto"/>
            </w:tcBorders>
            <w:vAlign w:val="bottom"/>
          </w:tcPr>
          <w:p w14:paraId="599F36AE" w14:textId="77777777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</w:tbl>
    <w:p w14:paraId="7417AE2F" w14:textId="77777777" w:rsidR="00346168" w:rsidRPr="00FB0251" w:rsidRDefault="00346168" w:rsidP="00FB0251">
      <w:pPr>
        <w:rPr>
          <w:rFonts w:asciiTheme="minorHAnsi" w:hAnsiTheme="minorHAnsi"/>
          <w:sz w:val="12"/>
        </w:rPr>
      </w:pPr>
    </w:p>
    <w:tbl>
      <w:tblPr>
        <w:tblW w:w="963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3118"/>
        <w:gridCol w:w="1701"/>
      </w:tblGrid>
      <w:tr w:rsidR="001F1178" w:rsidRPr="00046D9A" w14:paraId="48253761" w14:textId="77777777" w:rsidTr="00CC7B30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2926" w14:textId="77777777" w:rsidR="001F1178" w:rsidRPr="002574CE" w:rsidRDefault="001F1178" w:rsidP="001F1178">
            <w:pPr>
              <w:jc w:val="center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2574CE">
              <w:rPr>
                <w:rFonts w:asciiTheme="minorHAnsi" w:hAnsiTheme="minorHAnsi"/>
                <w:color w:val="C00000"/>
                <w:sz w:val="16"/>
                <w:szCs w:val="16"/>
              </w:rPr>
              <w:t>Č.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17C2E" w14:textId="77777777" w:rsidR="001F1178" w:rsidRPr="005F4310" w:rsidRDefault="001F1178" w:rsidP="00CC7B30">
            <w:pPr>
              <w:jc w:val="center"/>
              <w:rPr>
                <w:rFonts w:asciiTheme="minorHAnsi" w:hAnsiTheme="minorHAnsi"/>
                <w:caps/>
                <w:color w:val="C00000"/>
                <w:sz w:val="16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>příjmení jmén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O</w:t>
            </w:r>
            <w:r w:rsidR="00CC7B30">
              <w:rPr>
                <w:rFonts w:asciiTheme="minorHAnsi" w:hAnsiTheme="minorHAnsi"/>
                <w:caps/>
                <w:color w:val="C00000"/>
                <w:sz w:val="16"/>
              </w:rPr>
              <w:t xml:space="preserve"> 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TITULY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5E7B3" w14:textId="77777777" w:rsidR="001F1178" w:rsidRPr="00D8282B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>DATUM NAROZENÍ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868295" w14:textId="77777777" w:rsidR="001F1178" w:rsidRPr="005F4310" w:rsidRDefault="001F1178" w:rsidP="001F1178">
            <w:pPr>
              <w:ind w:left="67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ULICE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   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Č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ÍSLO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POPISNÉ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ČÍSLO 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ORIENTAČNÍ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4C960C" w14:textId="77777777" w:rsidR="001F1178" w:rsidRPr="00D8282B" w:rsidRDefault="001F1178" w:rsidP="00473ED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 xml:space="preserve">Číslo 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CEST. DOKLADU</w:t>
            </w:r>
          </w:p>
        </w:tc>
      </w:tr>
      <w:tr w:rsidR="001F1178" w:rsidRPr="00046D9A" w14:paraId="6C1C28C4" w14:textId="77777777" w:rsidTr="00366499">
        <w:trPr>
          <w:cantSplit/>
          <w:trHeight w:val="283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6917" w14:textId="77777777" w:rsidR="001F1178" w:rsidRPr="000C0B7C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E83EE" w14:textId="77777777" w:rsidR="001F1178" w:rsidRPr="00D8282B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7FC81" w14:textId="77777777" w:rsidR="001F1178" w:rsidRPr="00D8282B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EBFCD" w14:textId="77777777" w:rsidR="001F1178" w:rsidRPr="005F4310" w:rsidRDefault="001F1178" w:rsidP="001F1178">
            <w:pPr>
              <w:ind w:left="67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color w:val="C00000"/>
                <w:sz w:val="16"/>
                <w:szCs w:val="16"/>
              </w:rPr>
              <w:t>PSČ     </w:t>
            </w:r>
            <w:r w:rsidRPr="00393431">
              <w:rPr>
                <w:rFonts w:asciiTheme="minorHAnsi" w:hAnsiTheme="minorHAnsi"/>
                <w:color w:val="C00000"/>
                <w:sz w:val="14"/>
                <w:szCs w:val="16"/>
              </w:rPr>
              <w:t>  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MÍSTO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D444" w14:textId="77777777" w:rsidR="001F1178" w:rsidRPr="00D8282B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6AB5EDEF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DA5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2908" w14:textId="7AB511A5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4EC6D" w14:textId="69F1C23A" w:rsidR="001F1178" w:rsidRPr="00332798" w:rsidRDefault="001F1178" w:rsidP="00071E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BEE73E" w14:textId="48687232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A009A" w14:textId="4272C7D1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463F12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96E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D7879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388EE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8FD88" w14:textId="0F72DA56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39F9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72E7E56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993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74D65" w14:textId="79D30ACE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0F23B" w14:textId="738614A6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09B9C5" w14:textId="50449E9F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288976" w14:textId="442EBE3A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7B8739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767E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BA407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07BE1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D50B1" w14:textId="30526D42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43A3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A788651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A17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68ADD" w14:textId="0948E4BA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3A1734" w14:textId="176B4529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98F458" w14:textId="6FBBEC75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E28E44" w14:textId="65365085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49E3EFC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B36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17348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04F5A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0DA08" w14:textId="4C7B7B34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93070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438F860B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2B9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ED9B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812A74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466122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0929A5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6D78F44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2B6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D408E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4B8B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90A08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2BC89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6E2F7DAA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FB8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682A4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9D86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4E169D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C66577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00B7027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147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D67A4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D9FB1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45472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86444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E14BF8" w14:textId="48A16F5C" w:rsidR="00F30745" w:rsidRPr="00A27D7D" w:rsidRDefault="00807223" w:rsidP="00E03F60">
      <w:pPr>
        <w:spacing w:after="40"/>
        <w:rPr>
          <w:rFonts w:asciiTheme="minorHAnsi" w:hAnsiTheme="minorHAnsi"/>
          <w:sz w:val="22"/>
          <w:szCs w:val="22"/>
        </w:rPr>
      </w:pPr>
      <w:r w:rsidRPr="00A27D7D">
        <w:rPr>
          <w:rFonts w:asciiTheme="minorHAnsi" w:hAnsiTheme="minorHAnsi"/>
          <w:sz w:val="22"/>
          <w:szCs w:val="22"/>
        </w:rPr>
        <w:t>E</w:t>
      </w:r>
      <w:r w:rsidR="001F1178" w:rsidRPr="00A27D7D">
        <w:rPr>
          <w:rFonts w:asciiTheme="minorHAnsi" w:hAnsiTheme="minorHAnsi"/>
          <w:sz w:val="22"/>
          <w:szCs w:val="22"/>
        </w:rPr>
        <w:t>lektronick</w:t>
      </w:r>
      <w:r w:rsidRPr="00A27D7D">
        <w:rPr>
          <w:rFonts w:asciiTheme="minorHAnsi" w:hAnsiTheme="minorHAnsi"/>
          <w:sz w:val="22"/>
          <w:szCs w:val="22"/>
        </w:rPr>
        <w:t>ou verzi přihlášky zašlete na adres</w:t>
      </w:r>
      <w:r w:rsidR="0085441C">
        <w:rPr>
          <w:rFonts w:asciiTheme="minorHAnsi" w:hAnsiTheme="minorHAnsi"/>
          <w:sz w:val="22"/>
          <w:szCs w:val="22"/>
        </w:rPr>
        <w:t>u</w:t>
      </w:r>
    </w:p>
    <w:p w14:paraId="212C1EF8" w14:textId="77E34C39" w:rsidR="001F1178" w:rsidRDefault="00F70A98" w:rsidP="00E03F60">
      <w:pPr>
        <w:spacing w:after="40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5" w:history="1">
        <w:r w:rsidR="00E26B0E" w:rsidRPr="00F70A98">
          <w:rPr>
            <w:rStyle w:val="Hypertextovodkaz"/>
            <w:rFonts w:asciiTheme="minorHAnsi" w:hAnsiTheme="minorHAnsi"/>
            <w:sz w:val="22"/>
            <w:szCs w:val="22"/>
          </w:rPr>
          <w:t>Alena.Berkova@vut.cz</w:t>
        </w:r>
      </w:hyperlink>
      <w:r w:rsidR="0085441C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</w:t>
      </w:r>
    </w:p>
    <w:p w14:paraId="7F69E6C0" w14:textId="77777777" w:rsidR="00E26B0E" w:rsidRDefault="00E26B0E" w:rsidP="00E03F60">
      <w:pPr>
        <w:spacing w:after="40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</w:p>
    <w:p w14:paraId="34ACDA93" w14:textId="38BD6C1F" w:rsidR="00807223" w:rsidRPr="00E03F60" w:rsidRDefault="00807223" w:rsidP="00E03F60">
      <w:pPr>
        <w:spacing w:after="40"/>
        <w:jc w:val="both"/>
        <w:rPr>
          <w:rFonts w:asciiTheme="minorHAnsi" w:hAnsiTheme="minorHAnsi"/>
          <w:color w:val="C00000"/>
          <w:sz w:val="22"/>
          <w:szCs w:val="22"/>
        </w:rPr>
      </w:pPr>
      <w:r w:rsidRPr="00A27D7D">
        <w:rPr>
          <w:rFonts w:asciiTheme="minorHAnsi" w:hAnsiTheme="minorHAnsi"/>
          <w:spacing w:val="-2"/>
          <w:sz w:val="22"/>
          <w:szCs w:val="22"/>
        </w:rPr>
        <w:t>V případě elektronického podání nemusíte přihlášku podepisovat a skenovat; stačí, odešlete-li ji z Vaší oficiální</w:t>
      </w:r>
      <w:r w:rsidRPr="00A27D7D">
        <w:rPr>
          <w:rFonts w:asciiTheme="minorHAnsi" w:hAnsiTheme="minorHAnsi"/>
          <w:sz w:val="22"/>
          <w:szCs w:val="22"/>
        </w:rPr>
        <w:t xml:space="preserve"> mailové adresy.</w:t>
      </w:r>
      <w:r w:rsidR="002D4398">
        <w:rPr>
          <w:rFonts w:asciiTheme="minorHAnsi" w:hAnsiTheme="minorHAnsi"/>
          <w:sz w:val="22"/>
          <w:szCs w:val="22"/>
        </w:rPr>
        <w:t xml:space="preserve"> </w:t>
      </w:r>
    </w:p>
    <w:p w14:paraId="664A0201" w14:textId="77777777" w:rsidR="001F1178" w:rsidRPr="00A27D7D" w:rsidRDefault="001F1178" w:rsidP="00CC7B30">
      <w:pPr>
        <w:pStyle w:val="Nzev"/>
        <w:tabs>
          <w:tab w:val="center" w:pos="4820"/>
        </w:tabs>
        <w:spacing w:after="0"/>
        <w:rPr>
          <w:rFonts w:asciiTheme="minorHAnsi" w:hAnsiTheme="minorHAnsi"/>
          <w:color w:val="C00000"/>
          <w:sz w:val="22"/>
          <w:szCs w:val="22"/>
        </w:rPr>
      </w:pPr>
      <w:r w:rsidRPr="00A27D7D">
        <w:rPr>
          <w:rFonts w:asciiTheme="minorHAnsi" w:hAnsiTheme="minorHAnsi"/>
          <w:color w:val="C00000"/>
          <w:sz w:val="22"/>
          <w:szCs w:val="22"/>
        </w:rPr>
        <w:sym w:font="Wingdings 2" w:char="F068"/>
      </w:r>
    </w:p>
    <w:p w14:paraId="403BE0F1" w14:textId="77777777" w:rsidR="007A6391" w:rsidRPr="00A27D7D" w:rsidRDefault="007A6391" w:rsidP="007A6391">
      <w:pPr>
        <w:spacing w:after="120"/>
        <w:rPr>
          <w:rStyle w:val="Hypertextovodkaz"/>
          <w:rFonts w:asciiTheme="minorHAnsi" w:hAnsiTheme="minorHAnsi"/>
          <w:color w:val="C00000"/>
          <w:u w:val="none"/>
        </w:rPr>
      </w:pPr>
      <w:r w:rsidRPr="00A27D7D">
        <w:rPr>
          <w:rStyle w:val="Hypertextovodkaz"/>
          <w:rFonts w:asciiTheme="minorHAnsi" w:hAnsiTheme="minorHAnsi"/>
          <w:color w:val="C00000"/>
          <w:u w:val="none"/>
        </w:rPr>
        <w:t>Čestná prohlášení</w:t>
      </w:r>
      <w:r w:rsidR="004A30CF">
        <w:rPr>
          <w:rStyle w:val="Hypertextovodkaz"/>
          <w:rFonts w:asciiTheme="minorHAnsi" w:hAnsiTheme="minorHAnsi"/>
          <w:color w:val="C00000"/>
          <w:u w:val="none"/>
        </w:rPr>
        <w:t xml:space="preserve"> </w:t>
      </w:r>
      <w:r w:rsidR="004A30CF" w:rsidRPr="004A30CF">
        <w:rPr>
          <w:rStyle w:val="Hypertextovodkaz"/>
          <w:rFonts w:asciiTheme="minorHAnsi" w:hAnsiTheme="minorHAnsi"/>
          <w:color w:val="C00000"/>
          <w:u w:val="none"/>
          <w:vertAlign w:val="superscript"/>
        </w:rPr>
        <w:t>*)</w:t>
      </w:r>
    </w:p>
    <w:p w14:paraId="54314BB3" w14:textId="2D0FC54F" w:rsidR="001F1178" w:rsidRPr="004A30CF" w:rsidRDefault="0085441C" w:rsidP="00E03F60">
      <w:pPr>
        <w:tabs>
          <w:tab w:val="left" w:pos="284"/>
        </w:tabs>
        <w:spacing w:after="4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</w:t>
      </w:r>
      <w:r w:rsidR="008A5F38" w:rsidRPr="004A30CF">
        <w:rPr>
          <w:rFonts w:asciiTheme="minorHAnsi" w:hAnsiTheme="minorHAnsi"/>
          <w:sz w:val="22"/>
          <w:szCs w:val="22"/>
        </w:rPr>
        <w:tab/>
      </w:r>
      <w:r w:rsidR="001F1178" w:rsidRPr="004A30CF">
        <w:rPr>
          <w:rFonts w:asciiTheme="minorHAnsi" w:hAnsiTheme="minorHAnsi"/>
          <w:sz w:val="22"/>
          <w:szCs w:val="22"/>
        </w:rPr>
        <w:t>Souhlasím se zpracováním uvedených osobních údajů</w:t>
      </w:r>
      <w:r w:rsidR="007A6391" w:rsidRPr="004A30CF">
        <w:rPr>
          <w:rFonts w:asciiTheme="minorHAnsi" w:hAnsiTheme="minorHAnsi"/>
          <w:sz w:val="22"/>
          <w:szCs w:val="22"/>
        </w:rPr>
        <w:t>,</w:t>
      </w:r>
      <w:r w:rsidR="001F1178" w:rsidRPr="004A30CF">
        <w:rPr>
          <w:rFonts w:asciiTheme="minorHAnsi" w:hAnsiTheme="minorHAnsi"/>
          <w:sz w:val="22"/>
          <w:szCs w:val="22"/>
        </w:rPr>
        <w:t xml:space="preserve"> jejich poskytnutí </w:t>
      </w:r>
      <w:r w:rsidR="007A6391" w:rsidRPr="004A30CF">
        <w:rPr>
          <w:rFonts w:asciiTheme="minorHAnsi" w:hAnsiTheme="minorHAnsi"/>
          <w:sz w:val="22"/>
          <w:szCs w:val="22"/>
        </w:rPr>
        <w:t xml:space="preserve">CK Hungariatour, zajišťující pobyt, a recepci </w:t>
      </w:r>
      <w:r w:rsidR="001F1178" w:rsidRPr="004A30CF">
        <w:rPr>
          <w:rFonts w:asciiTheme="minorHAnsi" w:hAnsiTheme="minorHAnsi"/>
          <w:sz w:val="22"/>
          <w:szCs w:val="22"/>
        </w:rPr>
        <w:t>hotelu</w:t>
      </w:r>
      <w:r w:rsidR="007A6391" w:rsidRPr="004A30CF">
        <w:rPr>
          <w:rFonts w:asciiTheme="minorHAnsi" w:hAnsiTheme="minorHAnsi"/>
          <w:sz w:val="22"/>
          <w:szCs w:val="22"/>
        </w:rPr>
        <w:t xml:space="preserve"> </w:t>
      </w:r>
      <w:r w:rsidR="00941BA3" w:rsidRPr="00941BA3">
        <w:rPr>
          <w:rFonts w:asciiTheme="minorHAnsi" w:hAnsiTheme="minorHAnsi"/>
          <w:color w:val="000000" w:themeColor="text1"/>
          <w:spacing w:val="-5"/>
          <w:szCs w:val="28"/>
        </w:rPr>
        <w:t>WESTERN WING</w:t>
      </w:r>
      <w:r w:rsidR="007A6391" w:rsidRPr="004A30C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A6391" w:rsidRPr="004A30CF">
        <w:rPr>
          <w:rFonts w:asciiTheme="minorHAnsi" w:hAnsiTheme="minorHAnsi"/>
          <w:sz w:val="22"/>
          <w:szCs w:val="22"/>
        </w:rPr>
        <w:t>Bükfürdő</w:t>
      </w:r>
      <w:proofErr w:type="spellEnd"/>
      <w:r w:rsidR="00575839">
        <w:rPr>
          <w:rFonts w:asciiTheme="minorHAnsi" w:hAnsiTheme="minorHAnsi"/>
          <w:sz w:val="22"/>
          <w:szCs w:val="22"/>
        </w:rPr>
        <w:t>. (S</w:t>
      </w:r>
      <w:r w:rsidR="00A27D7D" w:rsidRPr="004A30CF">
        <w:rPr>
          <w:rFonts w:asciiTheme="minorHAnsi" w:hAnsiTheme="minorHAnsi"/>
          <w:sz w:val="22"/>
          <w:szCs w:val="22"/>
        </w:rPr>
        <w:t xml:space="preserve"> osobními údaji bude nakládáno v souladu s </w:t>
      </w:r>
      <w:r w:rsidR="004A30CF" w:rsidRPr="004A30CF">
        <w:rPr>
          <w:rFonts w:asciiTheme="minorHAnsi" w:hAnsiTheme="minorHAnsi"/>
          <w:sz w:val="22"/>
          <w:szCs w:val="22"/>
        </w:rPr>
        <w:t>nařízeními</w:t>
      </w:r>
      <w:r w:rsidR="00A27D7D" w:rsidRPr="004A30CF">
        <w:rPr>
          <w:rFonts w:asciiTheme="minorHAnsi" w:hAnsiTheme="minorHAnsi"/>
          <w:sz w:val="22"/>
          <w:szCs w:val="22"/>
        </w:rPr>
        <w:t xml:space="preserve"> o</w:t>
      </w:r>
      <w:r w:rsidR="004A30CF" w:rsidRPr="004A30CF">
        <w:rPr>
          <w:rFonts w:asciiTheme="minorHAnsi" w:hAnsiTheme="minorHAnsi"/>
          <w:sz w:val="22"/>
          <w:szCs w:val="22"/>
        </w:rPr>
        <w:t> </w:t>
      </w:r>
      <w:r w:rsidR="00A27D7D" w:rsidRPr="004A30CF">
        <w:rPr>
          <w:rFonts w:asciiTheme="minorHAnsi" w:hAnsiTheme="minorHAnsi"/>
          <w:sz w:val="22"/>
          <w:szCs w:val="22"/>
        </w:rPr>
        <w:t>GDPR</w:t>
      </w:r>
      <w:r w:rsidR="00575839">
        <w:rPr>
          <w:rFonts w:asciiTheme="minorHAnsi" w:hAnsiTheme="minorHAnsi"/>
          <w:sz w:val="22"/>
          <w:szCs w:val="22"/>
        </w:rPr>
        <w:t>.)</w:t>
      </w:r>
    </w:p>
    <w:p w14:paraId="0231FD2E" w14:textId="7F856B8E" w:rsidR="001F1178" w:rsidRPr="00A27D7D" w:rsidRDefault="000B38F6" w:rsidP="00E03F60">
      <w:pPr>
        <w:tabs>
          <w:tab w:val="left" w:pos="284"/>
        </w:tabs>
        <w:spacing w:after="4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</w:t>
      </w:r>
      <w:r w:rsidR="008A5F38" w:rsidRPr="00A27D7D">
        <w:rPr>
          <w:rFonts w:asciiTheme="minorHAnsi" w:hAnsiTheme="minorHAnsi"/>
          <w:sz w:val="22"/>
          <w:szCs w:val="22"/>
        </w:rPr>
        <w:tab/>
      </w:r>
      <w:r w:rsidR="001F1178" w:rsidRPr="00A27D7D">
        <w:rPr>
          <w:rFonts w:asciiTheme="minorHAnsi" w:hAnsiTheme="minorHAnsi"/>
          <w:sz w:val="22"/>
          <w:szCs w:val="22"/>
        </w:rPr>
        <w:t>Jsem si vědom(a) skutečnosti, že nebude-li se moci některá z výše uvedených přihlášených osob zájezdu zúčastnit,</w:t>
      </w:r>
      <w:r w:rsidR="001F1178" w:rsidRPr="00A27D7D">
        <w:rPr>
          <w:rFonts w:asciiTheme="minorHAnsi" w:hAnsiTheme="minorHAnsi"/>
          <w:spacing w:val="-4"/>
          <w:sz w:val="22"/>
          <w:szCs w:val="22"/>
        </w:rPr>
        <w:t xml:space="preserve"> budu muset za ni zajistit náhradu, nebo v případě storna uhradit příslušný poplatek, bude-li účtován.</w:t>
      </w:r>
    </w:p>
    <w:p w14:paraId="3C5530ED" w14:textId="6FAECE3E" w:rsidR="00807223" w:rsidRPr="00A27D7D" w:rsidRDefault="00807223" w:rsidP="00CC7B30">
      <w:pPr>
        <w:tabs>
          <w:tab w:val="center" w:pos="1134"/>
          <w:tab w:val="center" w:pos="8505"/>
        </w:tabs>
        <w:spacing w:before="600"/>
        <w:rPr>
          <w:rFonts w:asciiTheme="minorHAnsi" w:hAnsiTheme="minorHAnsi"/>
          <w:sz w:val="22"/>
          <w:szCs w:val="22"/>
        </w:rPr>
      </w:pPr>
      <w:r w:rsidRPr="00A27D7D">
        <w:rPr>
          <w:rFonts w:asciiTheme="minorHAnsi" w:hAnsiTheme="minorHAnsi"/>
          <w:sz w:val="22"/>
          <w:szCs w:val="22"/>
        </w:rPr>
        <w:tab/>
      </w:r>
      <w:r w:rsidR="00547BFC">
        <w:rPr>
          <w:rFonts w:asciiTheme="minorHAnsi" w:hAnsiTheme="minorHAnsi"/>
          <w:sz w:val="22"/>
          <w:szCs w:val="22"/>
        </w:rPr>
        <w:t>      </w:t>
      </w:r>
      <w:r w:rsidR="004734EB">
        <w:rPr>
          <w:rFonts w:asciiTheme="minorHAnsi" w:hAnsiTheme="minorHAnsi"/>
          <w:sz w:val="22"/>
          <w:szCs w:val="22"/>
        </w:rPr>
        <w:t>x</w:t>
      </w:r>
      <w:r w:rsidRPr="00A27D7D">
        <w:rPr>
          <w:rFonts w:asciiTheme="minorHAnsi" w:hAnsiTheme="minorHAnsi"/>
          <w:sz w:val="22"/>
          <w:szCs w:val="22"/>
        </w:rPr>
        <w:t xml:space="preserve">. </w:t>
      </w:r>
      <w:r w:rsidR="004734EB">
        <w:rPr>
          <w:rFonts w:asciiTheme="minorHAnsi" w:hAnsiTheme="minorHAnsi"/>
          <w:sz w:val="22"/>
          <w:szCs w:val="22"/>
        </w:rPr>
        <w:t>10</w:t>
      </w:r>
      <w:r w:rsidR="00F30745" w:rsidRPr="00A27D7D">
        <w:rPr>
          <w:rFonts w:asciiTheme="minorHAnsi" w:hAnsiTheme="minorHAnsi"/>
          <w:sz w:val="22"/>
          <w:szCs w:val="22"/>
        </w:rPr>
        <w:t>. 20</w:t>
      </w:r>
      <w:r w:rsidR="00941BA3">
        <w:rPr>
          <w:rFonts w:asciiTheme="minorHAnsi" w:hAnsiTheme="minorHAnsi"/>
          <w:sz w:val="22"/>
          <w:szCs w:val="22"/>
        </w:rPr>
        <w:t>2</w:t>
      </w:r>
      <w:r w:rsidR="0085441C">
        <w:rPr>
          <w:rFonts w:asciiTheme="minorHAnsi" w:hAnsiTheme="minorHAnsi"/>
          <w:sz w:val="22"/>
          <w:szCs w:val="22"/>
        </w:rPr>
        <w:t>5</w:t>
      </w:r>
      <w:r w:rsidRPr="00A27D7D">
        <w:rPr>
          <w:rFonts w:asciiTheme="minorHAnsi" w:hAnsiTheme="minorHAnsi"/>
          <w:sz w:val="22"/>
          <w:szCs w:val="22"/>
        </w:rPr>
        <w:tab/>
      </w:r>
    </w:p>
    <w:p w14:paraId="2B42BCC8" w14:textId="77777777" w:rsidR="00DA4709" w:rsidRPr="00A27D7D" w:rsidRDefault="00DA4709" w:rsidP="00807223">
      <w:pPr>
        <w:tabs>
          <w:tab w:val="center" w:pos="1134"/>
          <w:tab w:val="center" w:pos="8505"/>
        </w:tabs>
        <w:rPr>
          <w:rFonts w:asciiTheme="minorHAnsi" w:hAnsiTheme="minorHAnsi"/>
          <w:sz w:val="12"/>
          <w:szCs w:val="12"/>
        </w:rPr>
      </w:pPr>
      <w:r w:rsidRPr="00A27D7D">
        <w:rPr>
          <w:rFonts w:asciiTheme="minorHAnsi" w:hAnsiTheme="minorHAnsi"/>
          <w:sz w:val="12"/>
          <w:szCs w:val="12"/>
        </w:rPr>
        <w:t>…………………………………………………………….…………….</w:t>
      </w:r>
      <w:r w:rsidRPr="00A27D7D">
        <w:rPr>
          <w:rFonts w:asciiTheme="minorHAnsi" w:hAnsiTheme="minorHAnsi"/>
          <w:sz w:val="12"/>
          <w:szCs w:val="12"/>
        </w:rPr>
        <w:tab/>
        <w:t>…………………………………………………………….…………….</w:t>
      </w:r>
    </w:p>
    <w:p w14:paraId="3A50FF7A" w14:textId="77777777" w:rsidR="001F1178" w:rsidRPr="00A27D7D" w:rsidRDefault="00DA4709" w:rsidP="00DA4709">
      <w:pPr>
        <w:tabs>
          <w:tab w:val="center" w:pos="1134"/>
          <w:tab w:val="center" w:pos="8505"/>
        </w:tabs>
        <w:spacing w:after="120"/>
        <w:rPr>
          <w:rFonts w:asciiTheme="minorHAnsi" w:hAnsiTheme="minorHAnsi"/>
          <w:caps/>
          <w:sz w:val="16"/>
          <w:szCs w:val="16"/>
        </w:rPr>
      </w:pPr>
      <w:r w:rsidRPr="00A27D7D">
        <w:rPr>
          <w:rFonts w:asciiTheme="minorHAnsi" w:hAnsiTheme="minorHAnsi"/>
          <w:caps/>
          <w:sz w:val="16"/>
          <w:szCs w:val="16"/>
        </w:rPr>
        <w:tab/>
        <w:t>Datum</w:t>
      </w:r>
      <w:r w:rsidRPr="00A27D7D">
        <w:rPr>
          <w:rFonts w:asciiTheme="minorHAnsi" w:hAnsiTheme="minorHAnsi"/>
          <w:caps/>
          <w:sz w:val="16"/>
          <w:szCs w:val="16"/>
        </w:rPr>
        <w:tab/>
        <w:t>Podpis</w:t>
      </w:r>
    </w:p>
    <w:p w14:paraId="5065B559" w14:textId="77777777" w:rsidR="00505EC4" w:rsidRPr="00A27D7D" w:rsidRDefault="00505EC4" w:rsidP="00CC7B30">
      <w:pPr>
        <w:tabs>
          <w:tab w:val="center" w:pos="1134"/>
          <w:tab w:val="center" w:pos="8505"/>
        </w:tabs>
        <w:rPr>
          <w:rFonts w:asciiTheme="minorHAnsi" w:hAnsiTheme="minorHAnsi"/>
          <w:caps/>
          <w:sz w:val="16"/>
          <w:szCs w:val="16"/>
        </w:rPr>
      </w:pPr>
    </w:p>
    <w:p w14:paraId="68EB02DA" w14:textId="77777777" w:rsidR="00366499" w:rsidRPr="00A27D7D" w:rsidRDefault="00473ED1" w:rsidP="00CC7B30">
      <w:pPr>
        <w:tabs>
          <w:tab w:val="left" w:pos="284"/>
          <w:tab w:val="center" w:pos="1134"/>
          <w:tab w:val="center" w:pos="8505"/>
        </w:tabs>
        <w:rPr>
          <w:rFonts w:asciiTheme="minorHAnsi" w:hAnsiTheme="minorHAnsi"/>
          <w:caps/>
          <w:color w:val="C00000"/>
          <w:sz w:val="16"/>
          <w:szCs w:val="16"/>
        </w:rPr>
      </w:pPr>
      <w:r w:rsidRPr="00A27D7D">
        <w:rPr>
          <w:rFonts w:asciiTheme="minorHAnsi" w:hAnsiTheme="minorHAnsi"/>
          <w:caps/>
          <w:color w:val="C00000"/>
          <w:sz w:val="16"/>
          <w:szCs w:val="16"/>
        </w:rPr>
        <w:t>*)</w:t>
      </w:r>
      <w:r w:rsidRPr="00A27D7D">
        <w:rPr>
          <w:rFonts w:asciiTheme="minorHAnsi" w:hAnsiTheme="minorHAnsi"/>
          <w:caps/>
          <w:color w:val="C00000"/>
          <w:sz w:val="16"/>
          <w:szCs w:val="16"/>
        </w:rPr>
        <w:tab/>
      </w:r>
      <w:r w:rsidRPr="00A27D7D">
        <w:rPr>
          <w:rFonts w:asciiTheme="minorHAnsi" w:hAnsiTheme="minorHAnsi"/>
          <w:color w:val="C00000"/>
          <w:sz w:val="16"/>
          <w:szCs w:val="16"/>
        </w:rPr>
        <w:t>V PŘÍPADĚ SOUHLASU S</w:t>
      </w:r>
      <w:r w:rsidR="00547BFC">
        <w:rPr>
          <w:rFonts w:asciiTheme="minorHAnsi" w:hAnsiTheme="minorHAnsi"/>
          <w:color w:val="C00000"/>
          <w:sz w:val="16"/>
          <w:szCs w:val="16"/>
        </w:rPr>
        <w:t xml:space="preserve"> DANÝM </w:t>
      </w:r>
      <w:r w:rsidRPr="00A27D7D">
        <w:rPr>
          <w:rFonts w:asciiTheme="minorHAnsi" w:hAnsiTheme="minorHAnsi"/>
          <w:color w:val="C00000"/>
          <w:sz w:val="16"/>
          <w:szCs w:val="16"/>
        </w:rPr>
        <w:t xml:space="preserve">PROHLÁŠENÍM </w:t>
      </w:r>
      <w:r w:rsidR="00547BFC">
        <w:rPr>
          <w:rFonts w:asciiTheme="minorHAnsi" w:hAnsiTheme="minorHAnsi"/>
          <w:color w:val="C00000"/>
          <w:sz w:val="16"/>
          <w:szCs w:val="16"/>
        </w:rPr>
        <w:t xml:space="preserve">TOTO </w:t>
      </w:r>
      <w:r w:rsidRPr="00A27D7D">
        <w:rPr>
          <w:rFonts w:asciiTheme="minorHAnsi" w:hAnsiTheme="minorHAnsi"/>
          <w:color w:val="C00000"/>
          <w:sz w:val="16"/>
          <w:szCs w:val="16"/>
        </w:rPr>
        <w:t>PROSÍM ZAKŘÍŽKUJTE</w:t>
      </w:r>
      <w:r w:rsidR="00547BFC">
        <w:rPr>
          <w:rFonts w:asciiTheme="minorHAnsi" w:hAnsiTheme="minorHAnsi"/>
          <w:color w:val="C00000"/>
          <w:sz w:val="16"/>
          <w:szCs w:val="16"/>
        </w:rPr>
        <w:t>:</w:t>
      </w:r>
      <w:r w:rsidRPr="00A27D7D">
        <w:rPr>
          <w:rFonts w:asciiTheme="minorHAnsi" w:hAnsiTheme="minorHAnsi"/>
          <w:color w:val="C00000"/>
          <w:sz w:val="16"/>
          <w:szCs w:val="16"/>
        </w:rPr>
        <w:t xml:space="preserve"> </w:t>
      </w:r>
      <w:r w:rsidR="00366499" w:rsidRPr="00A27D7D">
        <w:rPr>
          <w:rFonts w:asciiTheme="minorHAnsi" w:hAnsiTheme="minorHAnsi"/>
          <w:color w:val="C00000"/>
          <w:position w:val="-2"/>
          <w:sz w:val="22"/>
          <w:szCs w:val="16"/>
        </w:rPr>
        <w:sym w:font="Wingdings" w:char="F0FD"/>
      </w:r>
      <w:r w:rsidR="00366499" w:rsidRPr="00A27D7D">
        <w:rPr>
          <w:rFonts w:asciiTheme="minorHAnsi" w:hAnsiTheme="minorHAnsi"/>
          <w:caps/>
          <w:color w:val="C00000"/>
          <w:sz w:val="16"/>
          <w:szCs w:val="16"/>
        </w:rPr>
        <w:t>.</w:t>
      </w:r>
    </w:p>
    <w:sectPr w:rsidR="00366499" w:rsidRPr="00A27D7D" w:rsidSect="0036649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912F6"/>
    <w:multiLevelType w:val="hybridMultilevel"/>
    <w:tmpl w:val="3CDE9CAE"/>
    <w:lvl w:ilvl="0" w:tplc="3D5A073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C4503"/>
    <w:multiLevelType w:val="hybridMultilevel"/>
    <w:tmpl w:val="96E6746A"/>
    <w:lvl w:ilvl="0" w:tplc="536E2374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BB19F1"/>
    <w:multiLevelType w:val="hybridMultilevel"/>
    <w:tmpl w:val="AE50B192"/>
    <w:lvl w:ilvl="0" w:tplc="F536D9C4">
      <w:start w:val="1"/>
      <w:numFmt w:val="decimalZero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004E"/>
    <w:multiLevelType w:val="hybridMultilevel"/>
    <w:tmpl w:val="17D21B7E"/>
    <w:lvl w:ilvl="0" w:tplc="79D0C2EA">
      <w:start w:val="1"/>
      <w:numFmt w:val="decimalZero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3284"/>
    <w:multiLevelType w:val="hybridMultilevel"/>
    <w:tmpl w:val="0F5ECC70"/>
    <w:lvl w:ilvl="0" w:tplc="21FC0668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79882C16"/>
    <w:multiLevelType w:val="hybridMultilevel"/>
    <w:tmpl w:val="1F9E52B2"/>
    <w:lvl w:ilvl="0" w:tplc="0C0EB9DE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7CD678E6"/>
    <w:multiLevelType w:val="hybridMultilevel"/>
    <w:tmpl w:val="5490B258"/>
    <w:lvl w:ilvl="0" w:tplc="5646407C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68"/>
    <w:rsid w:val="00013EB1"/>
    <w:rsid w:val="0002693C"/>
    <w:rsid w:val="000432A5"/>
    <w:rsid w:val="00046D9A"/>
    <w:rsid w:val="00046E27"/>
    <w:rsid w:val="00050B7B"/>
    <w:rsid w:val="00057D95"/>
    <w:rsid w:val="00071E52"/>
    <w:rsid w:val="00081069"/>
    <w:rsid w:val="00085997"/>
    <w:rsid w:val="000A0CC3"/>
    <w:rsid w:val="000B38F6"/>
    <w:rsid w:val="000C0791"/>
    <w:rsid w:val="000C0B7C"/>
    <w:rsid w:val="000E744D"/>
    <w:rsid w:val="00117A7D"/>
    <w:rsid w:val="00150DAE"/>
    <w:rsid w:val="00165A17"/>
    <w:rsid w:val="00194667"/>
    <w:rsid w:val="001A060E"/>
    <w:rsid w:val="001E2FCF"/>
    <w:rsid w:val="001E4020"/>
    <w:rsid w:val="001F1178"/>
    <w:rsid w:val="00204D5B"/>
    <w:rsid w:val="00204EF7"/>
    <w:rsid w:val="00205B05"/>
    <w:rsid w:val="00225319"/>
    <w:rsid w:val="002574CE"/>
    <w:rsid w:val="00281DBD"/>
    <w:rsid w:val="002B3183"/>
    <w:rsid w:val="002D4398"/>
    <w:rsid w:val="0030497D"/>
    <w:rsid w:val="00306B99"/>
    <w:rsid w:val="00312256"/>
    <w:rsid w:val="00332798"/>
    <w:rsid w:val="00340F6F"/>
    <w:rsid w:val="00341390"/>
    <w:rsid w:val="00346168"/>
    <w:rsid w:val="00353290"/>
    <w:rsid w:val="00355361"/>
    <w:rsid w:val="00366499"/>
    <w:rsid w:val="003840AD"/>
    <w:rsid w:val="00390E46"/>
    <w:rsid w:val="00393431"/>
    <w:rsid w:val="0039780B"/>
    <w:rsid w:val="003B25BB"/>
    <w:rsid w:val="003B41CB"/>
    <w:rsid w:val="003D5C1E"/>
    <w:rsid w:val="003F35E6"/>
    <w:rsid w:val="003F62C2"/>
    <w:rsid w:val="004307AF"/>
    <w:rsid w:val="00456AFE"/>
    <w:rsid w:val="004734EB"/>
    <w:rsid w:val="00473ED1"/>
    <w:rsid w:val="004A081D"/>
    <w:rsid w:val="004A30CF"/>
    <w:rsid w:val="004A4D30"/>
    <w:rsid w:val="004B0387"/>
    <w:rsid w:val="004D5FE2"/>
    <w:rsid w:val="004E2F87"/>
    <w:rsid w:val="00505EC4"/>
    <w:rsid w:val="00524B61"/>
    <w:rsid w:val="00547BFC"/>
    <w:rsid w:val="005710E2"/>
    <w:rsid w:val="00575839"/>
    <w:rsid w:val="005864E5"/>
    <w:rsid w:val="0059133E"/>
    <w:rsid w:val="005C2D39"/>
    <w:rsid w:val="005D1F34"/>
    <w:rsid w:val="005D31F2"/>
    <w:rsid w:val="005E3E8A"/>
    <w:rsid w:val="005F4310"/>
    <w:rsid w:val="0060333D"/>
    <w:rsid w:val="00616DE5"/>
    <w:rsid w:val="00632E72"/>
    <w:rsid w:val="00644FE5"/>
    <w:rsid w:val="00650961"/>
    <w:rsid w:val="00686C9E"/>
    <w:rsid w:val="006B2E78"/>
    <w:rsid w:val="006B3858"/>
    <w:rsid w:val="006B7247"/>
    <w:rsid w:val="006C1103"/>
    <w:rsid w:val="006C7D26"/>
    <w:rsid w:val="006E4EDC"/>
    <w:rsid w:val="00707E8E"/>
    <w:rsid w:val="00760669"/>
    <w:rsid w:val="007A6391"/>
    <w:rsid w:val="007A78A6"/>
    <w:rsid w:val="007C2881"/>
    <w:rsid w:val="007D1FC1"/>
    <w:rsid w:val="007D2A2D"/>
    <w:rsid w:val="007D3FC7"/>
    <w:rsid w:val="00807223"/>
    <w:rsid w:val="008510FA"/>
    <w:rsid w:val="0085441C"/>
    <w:rsid w:val="00865C6C"/>
    <w:rsid w:val="00867152"/>
    <w:rsid w:val="008A5F38"/>
    <w:rsid w:val="00914F9B"/>
    <w:rsid w:val="009222CB"/>
    <w:rsid w:val="00926BB5"/>
    <w:rsid w:val="00941BA3"/>
    <w:rsid w:val="0095191C"/>
    <w:rsid w:val="0095295A"/>
    <w:rsid w:val="00961E08"/>
    <w:rsid w:val="00972185"/>
    <w:rsid w:val="00991611"/>
    <w:rsid w:val="00997F27"/>
    <w:rsid w:val="009A7B11"/>
    <w:rsid w:val="009D6024"/>
    <w:rsid w:val="009F342A"/>
    <w:rsid w:val="00A27D7D"/>
    <w:rsid w:val="00A3280F"/>
    <w:rsid w:val="00A33A20"/>
    <w:rsid w:val="00A43419"/>
    <w:rsid w:val="00A47729"/>
    <w:rsid w:val="00A52C44"/>
    <w:rsid w:val="00A73631"/>
    <w:rsid w:val="00A957B8"/>
    <w:rsid w:val="00AA2CD7"/>
    <w:rsid w:val="00AA666D"/>
    <w:rsid w:val="00AF1B15"/>
    <w:rsid w:val="00AF6169"/>
    <w:rsid w:val="00B17B64"/>
    <w:rsid w:val="00B33156"/>
    <w:rsid w:val="00B81BDA"/>
    <w:rsid w:val="00BD1A22"/>
    <w:rsid w:val="00BD2B64"/>
    <w:rsid w:val="00BD4E14"/>
    <w:rsid w:val="00C505D6"/>
    <w:rsid w:val="00C73D02"/>
    <w:rsid w:val="00CC7B30"/>
    <w:rsid w:val="00CF4757"/>
    <w:rsid w:val="00CF5667"/>
    <w:rsid w:val="00D05225"/>
    <w:rsid w:val="00D065E3"/>
    <w:rsid w:val="00D0722C"/>
    <w:rsid w:val="00D12D5B"/>
    <w:rsid w:val="00D61E9B"/>
    <w:rsid w:val="00D743DA"/>
    <w:rsid w:val="00D81258"/>
    <w:rsid w:val="00D8282B"/>
    <w:rsid w:val="00D84761"/>
    <w:rsid w:val="00DA4709"/>
    <w:rsid w:val="00DC42F5"/>
    <w:rsid w:val="00DF621D"/>
    <w:rsid w:val="00E03F60"/>
    <w:rsid w:val="00E21ACE"/>
    <w:rsid w:val="00E26B0E"/>
    <w:rsid w:val="00E558E8"/>
    <w:rsid w:val="00E84118"/>
    <w:rsid w:val="00E91E6C"/>
    <w:rsid w:val="00ED2C9E"/>
    <w:rsid w:val="00EF587D"/>
    <w:rsid w:val="00F0160E"/>
    <w:rsid w:val="00F30745"/>
    <w:rsid w:val="00F40451"/>
    <w:rsid w:val="00F51637"/>
    <w:rsid w:val="00F70A98"/>
    <w:rsid w:val="00F70E99"/>
    <w:rsid w:val="00F75B6D"/>
    <w:rsid w:val="00F86B46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F3DE"/>
  <w15:docId w15:val="{7A8681B1-3884-46EF-B26B-4D28047B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139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Text"/>
    <w:basedOn w:val="Normln"/>
    <w:rsid w:val="00341390"/>
    <w:pPr>
      <w:numPr>
        <w:ilvl w:val="12"/>
      </w:numPr>
      <w:jc w:val="both"/>
    </w:pPr>
    <w:rPr>
      <w:rFonts w:ascii="Arial" w:hAnsi="Arial" w:cs="Arial"/>
    </w:rPr>
  </w:style>
  <w:style w:type="paragraph" w:styleId="Nzev">
    <w:name w:val="Title"/>
    <w:basedOn w:val="Normln"/>
    <w:qFormat/>
    <w:rsid w:val="00341390"/>
    <w:pPr>
      <w:spacing w:after="480"/>
      <w:jc w:val="center"/>
    </w:pPr>
    <w:rPr>
      <w:b/>
      <w:bCs/>
      <w:sz w:val="32"/>
    </w:rPr>
  </w:style>
  <w:style w:type="paragraph" w:customStyle="1" w:styleId="NormlnIMP">
    <w:name w:val="Normální_IMP"/>
    <w:basedOn w:val="Normln"/>
    <w:rsid w:val="00EF587D"/>
    <w:pPr>
      <w:suppressAutoHyphens/>
      <w:spacing w:line="23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150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0D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3858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0333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0333D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rsid w:val="003B41C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04EF7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941B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na.Berkova@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8589</TotalTime>
  <Pages>1</Pages>
  <Words>197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VUT FAST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janulikova</dc:creator>
  <cp:lastModifiedBy>Alena</cp:lastModifiedBy>
  <cp:revision>5</cp:revision>
  <cp:lastPrinted>2016-09-27T11:58:00Z</cp:lastPrinted>
  <dcterms:created xsi:type="dcterms:W3CDTF">2025-10-01T13:51:00Z</dcterms:created>
  <dcterms:modified xsi:type="dcterms:W3CDTF">2025-10-07T14:26:00Z</dcterms:modified>
</cp:coreProperties>
</file>